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4164D" w:rsidRPr="001221BF">
        <w:rPr>
          <w:rFonts w:ascii="Verdana" w:hAnsi="Verdana"/>
          <w:b/>
          <w:sz w:val="18"/>
          <w:szCs w:val="18"/>
        </w:rPr>
        <w:t>„</w:t>
      </w:r>
      <w:r w:rsidR="00E4164D" w:rsidRPr="00EC381D">
        <w:rPr>
          <w:rFonts w:ascii="Verdana" w:hAnsi="Verdana"/>
          <w:b/>
          <w:sz w:val="18"/>
          <w:szCs w:val="18"/>
        </w:rPr>
        <w:t>Oprava kolejových brzd č. 3,4 v ŽST Ostrava hl. - levé nádraží</w:t>
      </w:r>
      <w:r w:rsidR="00E4164D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164D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A4231C-80B2-490C-9BB8-640DEBD00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2023-04-26T07:46:00Z</dcterms:modified>
</cp:coreProperties>
</file>